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>
      <w:pPr>
        <w:pStyle w:val="Normal"/>
        <w:shd w:val="clear" w:color="auto" w:fill="FFFFFF"/>
        <w:spacing w:lineRule="atLeast" w:line="360" w:before="0" w:after="150"/>
        <w:jc w:val="center"/>
        <w:rPr/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н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оябр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е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2019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color w:val="333333"/>
          <w:sz w:val="21"/>
          <w:szCs w:val="21"/>
          <w:lang w:eastAsia="ru-RU"/>
        </w:rPr>
      </w:r>
    </w:p>
    <w:tbl>
      <w:tblPr>
        <w:tblW w:w="933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5916"/>
        <w:gridCol w:w="1160"/>
        <w:gridCol w:w="976"/>
        <w:gridCol w:w="1285"/>
      </w:tblGrid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Трифанов Михаил Николаевич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18.11.2019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25.11.2019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№19</w:t>
            </w:r>
          </w:p>
        </w:tc>
      </w:tr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комитета по жизнеобеспечению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10</w:t>
              <w:br/>
            </w:r>
          </w:p>
        </w:tc>
      </w:tr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Поликуткина Вера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№14</w:t>
            </w:r>
          </w:p>
        </w:tc>
      </w:tr>
      <w:tr>
        <w:trPr/>
        <w:tc>
          <w:tcPr>
            <w:tcW w:w="5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Цепелева Елена Сергеевна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pStyle w:val="Normal"/>
              <w:spacing w:lineRule="atLeast" w:line="36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.11.2019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.11.2019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92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LibreOffice/6.2.7.1$Windows_X86_64 LibreOffice_project/23edc44b61b830b7d749943e020e96f5a7df63bf</Application>
  <Pages>2</Pages>
  <Words>177</Words>
  <Characters>1343</Characters>
  <CharactersWithSpaces>1460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2019-02-21T07:31:00Z</dcterms:created>
  <dc:creator>Shurlik</dc:creator>
  <dc:description/>
  <dc:language>ru-RU</dc:language>
  <cp:lastModifiedBy/>
  <dcterms:modified xsi:type="dcterms:W3CDTF">2019-10-31T16:39:53Z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