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D75" w:rsidRDefault="0021691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DA4D75" w:rsidRDefault="00DA4D75">
      <w:pPr>
        <w:jc w:val="right"/>
        <w:rPr>
          <w:sz w:val="24"/>
          <w:szCs w:val="24"/>
        </w:rPr>
      </w:pPr>
    </w:p>
    <w:tbl>
      <w:tblPr>
        <w:tblW w:w="19032" w:type="dxa"/>
        <w:tblInd w:w="113" w:type="dxa"/>
        <w:tblLayout w:type="fixed"/>
        <w:tblLook w:val="04A0"/>
      </w:tblPr>
      <w:tblGrid>
        <w:gridCol w:w="392"/>
        <w:gridCol w:w="1305"/>
        <w:gridCol w:w="1035"/>
        <w:gridCol w:w="1063"/>
        <w:gridCol w:w="2268"/>
        <w:gridCol w:w="1417"/>
        <w:gridCol w:w="1842"/>
        <w:gridCol w:w="1418"/>
        <w:gridCol w:w="1134"/>
        <w:gridCol w:w="992"/>
        <w:gridCol w:w="1418"/>
        <w:gridCol w:w="1558"/>
        <w:gridCol w:w="1595"/>
        <w:gridCol w:w="1595"/>
      </w:tblGrid>
      <w:tr w:rsidR="00DA4D75" w:rsidTr="00C7629E">
        <w:trPr>
          <w:gridAfter w:val="2"/>
          <w:wAfter w:w="3190" w:type="dxa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№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  ОУ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right="-37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Количество </w:t>
            </w:r>
          </w:p>
          <w:p w:rsidR="00DA4D75" w:rsidRDefault="00216911">
            <w:pPr>
              <w:widowControl w:val="0"/>
              <w:ind w:right="-37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детей в ОУ</w:t>
            </w:r>
          </w:p>
          <w:p w:rsidR="00DA4D75" w:rsidRDefault="00216911">
            <w:pPr>
              <w:widowControl w:val="0"/>
              <w:ind w:right="-37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(всего)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Количество программ ДО (кружков)/</w:t>
            </w: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из них внесено </w:t>
            </w:r>
            <w:proofErr w:type="gramStart"/>
            <w:r>
              <w:rPr>
                <w:rFonts w:eastAsia="Calibri"/>
                <w:b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Навигатор ДО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Наименование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дополнительной программы  (кружка)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Количество детей посещающих 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кружок)/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из них внесено </w:t>
            </w:r>
            <w:proofErr w:type="gramStart"/>
            <w:r>
              <w:rPr>
                <w:rFonts w:eastAsia="Calibri"/>
                <w:b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Навигатор ДО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Направленность   дополнительной программы 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(кружка)                                                         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Всего 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детей 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охваченных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 xml:space="preserve"> доп. образованием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</w:rPr>
              <w:t>(ребенок</w:t>
            </w:r>
            <w:proofErr w:type="gramEnd"/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считается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 раз)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 xml:space="preserve"> )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/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из них внесено </w:t>
            </w:r>
            <w:proofErr w:type="gramStart"/>
            <w:r>
              <w:rPr>
                <w:rFonts w:eastAsia="Calibri"/>
                <w:b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eastAsia="Calibri"/>
                <w:b/>
                <w:color w:val="FF0000"/>
                <w:sz w:val="20"/>
                <w:szCs w:val="20"/>
              </w:rPr>
              <w:t xml:space="preserve"> Навигатор ДО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Из них посещают кружки и секции в  МОУ 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42" w:right="-109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%</w:t>
            </w:r>
          </w:p>
          <w:p w:rsidR="00DA4D75" w:rsidRDefault="00216911">
            <w:pPr>
              <w:widowControl w:val="0"/>
              <w:ind w:left="-142" w:right="-109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охвата </w:t>
            </w:r>
            <w:proofErr w:type="spellStart"/>
            <w:r>
              <w:rPr>
                <w:rFonts w:eastAsia="Calibri"/>
                <w:b/>
                <w:sz w:val="20"/>
                <w:szCs w:val="20"/>
              </w:rPr>
              <w:t>доп</w:t>
            </w:r>
            <w:proofErr w:type="gramStart"/>
            <w:r>
              <w:rPr>
                <w:rFonts w:eastAsia="Calibri"/>
                <w:b/>
                <w:sz w:val="20"/>
                <w:szCs w:val="20"/>
              </w:rPr>
              <w:t>.о</w:t>
            </w:r>
            <w:proofErr w:type="gramEnd"/>
            <w:r>
              <w:rPr>
                <w:rFonts w:eastAsia="Calibri"/>
                <w:b/>
                <w:sz w:val="20"/>
                <w:szCs w:val="20"/>
              </w:rPr>
              <w:t>бра-зованием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по ОУ</w:t>
            </w:r>
          </w:p>
        </w:tc>
      </w:tr>
      <w:tr w:rsidR="00DA4D75" w:rsidTr="00C7629E">
        <w:trPr>
          <w:gridAfter w:val="2"/>
          <w:wAfter w:w="3190" w:type="dxa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08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ДДТ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08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ДШИ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216911">
            <w:pPr>
              <w:widowControl w:val="0"/>
              <w:ind w:left="-108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ДЮСШ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4D75" w:rsidRDefault="00DA4D7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330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Арсеньевская СОШ</w:t>
            </w:r>
          </w:p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435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15/13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Pr="00876280" w:rsidRDefault="00540EAC" w:rsidP="00FB65F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323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right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spacing w:line="36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75%</w:t>
            </w:r>
          </w:p>
        </w:tc>
      </w:tr>
      <w:tr w:rsidR="00540EAC" w:rsidTr="00C7629E">
        <w:trPr>
          <w:gridAfter w:val="2"/>
          <w:wAfter w:w="3190" w:type="dxa"/>
          <w:trHeight w:val="42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Познай свое 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24/24</w:t>
            </w:r>
          </w:p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5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Азбука общения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113F29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5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медицинских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24/24</w:t>
            </w:r>
          </w:p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94A52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Безопасное детство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33/33</w:t>
            </w:r>
          </w:p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94A52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Дружная семейка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</w:t>
            </w:r>
          </w:p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94A52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 и Семья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94A52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Семейный клуб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18/18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94A52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Клуб любителей музыки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8078FC">
              <w:rPr>
                <w:b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Театральная студия «Импульс»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  <w:r w:rsidRPr="008078FC">
              <w:rPr>
                <w:b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Занимательная информатика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34/22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техническая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Лего-конструирование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35/35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B42061">
              <w:rPr>
                <w:b/>
                <w:sz w:val="20"/>
                <w:szCs w:val="20"/>
              </w:rPr>
              <w:t xml:space="preserve">техническая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пилотирования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B42061">
              <w:rPr>
                <w:b/>
                <w:sz w:val="20"/>
                <w:szCs w:val="20"/>
              </w:rPr>
              <w:t xml:space="preserve">техническая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Мультимедиа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B42061">
              <w:rPr>
                <w:b/>
                <w:sz w:val="20"/>
                <w:szCs w:val="20"/>
              </w:rPr>
              <w:t xml:space="preserve">техническая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 шахмат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36/36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Спортивные игры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24/24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  <w:r w:rsidRPr="00DB1FDF"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Юный спортсмен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25/25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 w:rsidRPr="00DB1FDF"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Музейное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</w:pPr>
            <w:r>
              <w:rPr>
                <w:b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540EAC" w:rsidTr="00C7629E">
        <w:trPr>
          <w:gridAfter w:val="2"/>
          <w:wAfter w:w="3190" w:type="dxa"/>
          <w:trHeight w:val="42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AC" w:rsidRDefault="00540EAC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7408D" w:rsidTr="00C7629E">
        <w:trPr>
          <w:gridAfter w:val="2"/>
          <w:wAfter w:w="3190" w:type="dxa"/>
          <w:trHeight w:val="42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Дошкольная группа №1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Pr="003B5265" w:rsidRDefault="00B7408D" w:rsidP="00FB65F6">
            <w:pPr>
              <w:autoSpaceDE w:val="0"/>
              <w:autoSpaceDN w:val="0"/>
              <w:adjustRightInd w:val="0"/>
              <w:jc w:val="center"/>
              <w:rPr>
                <w:b/>
                <w:color w:val="262626" w:themeColor="text1" w:themeTint="D9"/>
                <w:sz w:val="20"/>
                <w:szCs w:val="20"/>
              </w:rPr>
            </w:pPr>
            <w:r w:rsidRPr="003B5265">
              <w:rPr>
                <w:b/>
                <w:color w:val="262626" w:themeColor="text1" w:themeTint="D9"/>
                <w:sz w:val="20"/>
                <w:szCs w:val="20"/>
              </w:rPr>
              <w:t>«</w:t>
            </w:r>
            <w:proofErr w:type="spellStart"/>
            <w:r w:rsidRPr="007817A7">
              <w:rPr>
                <w:b/>
                <w:color w:val="000000" w:themeColor="text1"/>
                <w:sz w:val="20"/>
                <w:szCs w:val="20"/>
              </w:rPr>
              <w:t>Цветик-семицветик</w:t>
            </w:r>
            <w:proofErr w:type="spellEnd"/>
            <w:r w:rsidRPr="007817A7">
              <w:rPr>
                <w:b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Pr="007817A7" w:rsidRDefault="00B7408D" w:rsidP="00FB65F6">
            <w:pPr>
              <w:autoSpaceDE w:val="0"/>
              <w:autoSpaceDN w:val="0"/>
              <w:adjustRightInd w:val="0"/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х</w:t>
            </w:r>
            <w:r w:rsidRPr="007817A7">
              <w:rPr>
                <w:b/>
                <w:color w:val="262626" w:themeColor="text1" w:themeTint="D9"/>
                <w:sz w:val="20"/>
                <w:szCs w:val="20"/>
              </w:rPr>
              <w:t>удожественно – эстетическая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33%</w:t>
            </w:r>
          </w:p>
        </w:tc>
      </w:tr>
      <w:tr w:rsidR="00B7408D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tabs>
                <w:tab w:val="left" w:pos="300"/>
              </w:tabs>
              <w:rPr>
                <w:b/>
                <w:sz w:val="20"/>
                <w:szCs w:val="20"/>
              </w:rPr>
            </w:pPr>
            <w:r w:rsidRPr="003B5265"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>«Юные волшебники»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х</w:t>
            </w:r>
            <w:r w:rsidRPr="007817A7">
              <w:rPr>
                <w:b/>
                <w:color w:val="262626" w:themeColor="text1" w:themeTint="D9"/>
                <w:sz w:val="20"/>
                <w:szCs w:val="20"/>
              </w:rPr>
              <w:t>удожественно – эстетическая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7408D" w:rsidTr="00C7629E">
        <w:trPr>
          <w:gridAfter w:val="2"/>
          <w:wAfter w:w="3190" w:type="dxa"/>
          <w:trHeight w:val="4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3B5265">
              <w:rPr>
                <w:b/>
                <w:sz w:val="20"/>
                <w:szCs w:val="20"/>
              </w:rPr>
              <w:t>«Здоровый малыш»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14/14</w:t>
            </w:r>
          </w:p>
          <w:p w:rsidR="00B7408D" w:rsidRDefault="00B7408D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</w:t>
            </w:r>
            <w:r w:rsidRPr="007817A7">
              <w:rPr>
                <w:b/>
                <w:sz w:val="20"/>
                <w:szCs w:val="20"/>
              </w:rPr>
              <w:t>изкультурно-оздоровительная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08D" w:rsidRDefault="00B7408D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973870" w:rsidTr="00C7629E">
        <w:trPr>
          <w:gridAfter w:val="2"/>
          <w:wAfter w:w="3190" w:type="dxa"/>
          <w:trHeight w:val="435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973870" w:rsidRDefault="00973870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Дошкольная группа №2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4/4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 w:rsidRPr="00113F29">
              <w:rPr>
                <w:b/>
                <w:sz w:val="20"/>
                <w:szCs w:val="20"/>
              </w:rPr>
              <w:t>«Сувенир»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9/9</w:t>
            </w:r>
          </w:p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rPr>
                <w:b/>
                <w:sz w:val="20"/>
                <w:szCs w:val="20"/>
              </w:rPr>
            </w:pPr>
            <w:r w:rsidRPr="00113F29">
              <w:rPr>
                <w:b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35%</w:t>
            </w: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</w:p>
          <w:p w:rsidR="00973870" w:rsidRDefault="00973870" w:rsidP="00FB65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(ДГ 100% все дети от 5 до 7 лет)</w:t>
            </w:r>
          </w:p>
        </w:tc>
      </w:tr>
      <w:tr w:rsidR="00973870" w:rsidTr="00C7629E">
        <w:trPr>
          <w:gridAfter w:val="2"/>
          <w:wAfter w:w="3190" w:type="dxa"/>
          <w:trHeight w:val="39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«Играем в экономику»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10/9</w:t>
            </w:r>
          </w:p>
          <w:p w:rsidR="00973870" w:rsidRDefault="0097387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социально-педагогическая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973870" w:rsidTr="00C7629E">
        <w:trPr>
          <w:gridAfter w:val="2"/>
          <w:wAfter w:w="3190" w:type="dxa"/>
          <w:trHeight w:val="32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«Юный эколог»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8/8</w:t>
            </w:r>
          </w:p>
          <w:p w:rsidR="00973870" w:rsidRDefault="0097387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естественнонаучная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973870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113F29">
              <w:rPr>
                <w:b/>
                <w:color w:val="000000"/>
                <w:sz w:val="20"/>
                <w:szCs w:val="20"/>
              </w:rPr>
              <w:t>«Музыкальная шкатулка»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 w:rsidP="00FB65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10/8</w:t>
            </w:r>
          </w:p>
          <w:p w:rsidR="00973870" w:rsidRDefault="00973870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</w:pPr>
            <w:r w:rsidRPr="00113F29">
              <w:rPr>
                <w:b/>
                <w:color w:val="000000"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870" w:rsidRDefault="00973870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BE5DA1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Белоколодезская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ООШ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«Умелые ручки»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Художественная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DA1" w:rsidRDefault="00BE5DA1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«Техническое творчество. </w:t>
            </w:r>
            <w:proofErr w:type="spellStart"/>
            <w:r>
              <w:rPr>
                <w:b/>
                <w:sz w:val="20"/>
                <w:szCs w:val="20"/>
              </w:rPr>
              <w:t>Судомоделирование</w:t>
            </w:r>
            <w:proofErr w:type="spellEnd"/>
            <w:r>
              <w:rPr>
                <w:b/>
                <w:sz w:val="20"/>
                <w:szCs w:val="20"/>
              </w:rPr>
              <w:t>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Научно-техническая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«Азбука театра»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9C6A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Художественная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Голубоченская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ООШ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«Умелые ручки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«Русские шашки»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Школьный театр «Браво»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Дошкольная группа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ind w:hanging="108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Кузьменская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СОШ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right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11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right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Умелые руки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/4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center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/11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center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center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center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0665B1" w:rsidRDefault="008C7265" w:rsidP="00880C65">
            <w:pPr>
              <w:jc w:val="center"/>
              <w:rPr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100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Школьный театр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 xml:space="preserve">Художественная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 w:rsidRPr="000665B1">
              <w:rPr>
                <w:sz w:val="20"/>
                <w:szCs w:val="20"/>
              </w:rPr>
              <w:t xml:space="preserve">Социально-экономическая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Литвиновская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ООШ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Театральная студия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D620F4" w:rsidRDefault="008C7265" w:rsidP="00880C65">
            <w:pPr>
              <w:rPr>
                <w:b/>
                <w:color w:val="FF0000"/>
                <w:sz w:val="20"/>
                <w:szCs w:val="20"/>
              </w:rPr>
            </w:pPr>
            <w:r>
              <w:t>13/13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93%</w:t>
            </w:r>
          </w:p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(1 ребенок на </w:t>
            </w:r>
            <w:proofErr w:type="spellStart"/>
            <w:r>
              <w:rPr>
                <w:b/>
                <w:sz w:val="20"/>
                <w:szCs w:val="20"/>
              </w:rPr>
              <w:t>дом</w:t>
            </w:r>
            <w:proofErr w:type="gramStart"/>
            <w:r>
              <w:rPr>
                <w:b/>
                <w:sz w:val="20"/>
                <w:szCs w:val="20"/>
              </w:rPr>
              <w:t>.о</w:t>
            </w:r>
            <w:proofErr w:type="gramEnd"/>
            <w:r>
              <w:rPr>
                <w:b/>
                <w:sz w:val="20"/>
                <w:szCs w:val="20"/>
              </w:rPr>
              <w:t>бучении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Мир шахмат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</w:pPr>
            <w:r>
              <w:t>13/12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НВП в школе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</w:pPr>
            <w:r>
              <w:t>13/12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tabs>
                <w:tab w:val="left" w:pos="-1385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Первомайская СОШ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Театральная студия «Непоседы»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722A0E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722A0E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722A0E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722A0E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722A0E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физическая подготовка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Настольный теннис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Школа предпринимательства. Успешный старт.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Дошкольная группа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1/0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Умелые ручки.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Художественно-эстетическая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Пристанционная СОШ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Шахматы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 /20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46/45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первой помощи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Спортивный марафон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 w:rsidRPr="003F16E5">
              <w:rPr>
                <w:b/>
                <w:sz w:val="20"/>
                <w:szCs w:val="20"/>
              </w:rPr>
              <w:t>Социально-гуманитарная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Компьютерный дизайн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Театральная студия «Созвездие»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Дошкольная группа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9677D8" w:rsidRDefault="008C7265" w:rsidP="00880C6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proofErr w:type="spellStart"/>
            <w:r>
              <w:rPr>
                <w:rFonts w:eastAsia="Calibri"/>
                <w:b/>
                <w:sz w:val="20"/>
                <w:szCs w:val="20"/>
              </w:rPr>
              <w:t>Ясенковская</w:t>
            </w:r>
            <w:proofErr w:type="spellEnd"/>
            <w:r>
              <w:rPr>
                <w:rFonts w:eastAsia="Calibri"/>
                <w:b/>
                <w:sz w:val="20"/>
                <w:szCs w:val="20"/>
              </w:rPr>
              <w:t xml:space="preserve"> ООШ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Театральный кружок «Феникс»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направление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100%</w:t>
            </w: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«Психология общения»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Социально-гуманитарное направление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Читайка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Художественное направление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МОУ ДО «ДДТ»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E5261B" w:rsidRDefault="008C7265" w:rsidP="00880C65">
            <w:pPr>
              <w:jc w:val="right"/>
              <w:rPr>
                <w:b/>
                <w:sz w:val="20"/>
                <w:szCs w:val="20"/>
              </w:rPr>
            </w:pPr>
            <w:r w:rsidRPr="00E5261B">
              <w:rPr>
                <w:b/>
                <w:sz w:val="20"/>
                <w:szCs w:val="20"/>
              </w:rPr>
              <w:t>15/15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Pr="00E5261B" w:rsidRDefault="008C7265" w:rsidP="00880C65">
            <w:pPr>
              <w:rPr>
                <w:b/>
                <w:sz w:val="20"/>
                <w:szCs w:val="20"/>
              </w:rPr>
            </w:pPr>
            <w:r w:rsidRPr="00E5261B">
              <w:rPr>
                <w:b/>
                <w:sz w:val="20"/>
                <w:szCs w:val="20"/>
              </w:rPr>
              <w:t>«Волшебная нить»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507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spacing w:line="480" w:lineRule="auto"/>
              <w:jc w:val="right"/>
              <w:rPr>
                <w:b/>
                <w:sz w:val="20"/>
                <w:szCs w:val="20"/>
              </w:rPr>
            </w:pPr>
            <w:r w:rsidRPr="00E5261B">
              <w:rPr>
                <w:b/>
                <w:sz w:val="20"/>
                <w:szCs w:val="20"/>
              </w:rPr>
              <w:t>«</w:t>
            </w:r>
            <w:proofErr w:type="spellStart"/>
            <w:r w:rsidRPr="00E5261B">
              <w:rPr>
                <w:b/>
                <w:sz w:val="20"/>
                <w:szCs w:val="20"/>
              </w:rPr>
              <w:t>Куколная</w:t>
            </w:r>
            <w:proofErr w:type="spellEnd"/>
            <w:r w:rsidRPr="00E5261B">
              <w:rPr>
                <w:b/>
                <w:sz w:val="20"/>
                <w:szCs w:val="20"/>
              </w:rPr>
              <w:t xml:space="preserve"> мастерская»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54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«Маска»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36/27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40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Пластилинка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51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«Радуга красок»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«Театр кукол»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1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«Фантазёры»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13/8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6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Краеведик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</w:t>
            </w:r>
            <w:r w:rsidRPr="0033095E">
              <w:rPr>
                <w:b/>
                <w:sz w:val="20"/>
                <w:szCs w:val="20"/>
              </w:rPr>
              <w:t>уристско-краеведческая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8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Мувик</w:t>
            </w:r>
            <w:proofErr w:type="spellEnd"/>
            <w:r>
              <w:rPr>
                <w:b/>
                <w:sz w:val="20"/>
                <w:szCs w:val="20"/>
              </w:rPr>
              <w:t xml:space="preserve"> и команда»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35/26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132F4">
              <w:rPr>
                <w:b/>
                <w:sz w:val="20"/>
                <w:szCs w:val="20"/>
              </w:rPr>
              <w:t>техническая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59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«Информатики»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художественная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7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«Юные экологи»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26/14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 w:rsidRPr="000132F4">
              <w:rPr>
                <w:b/>
                <w:sz w:val="20"/>
                <w:szCs w:val="20"/>
              </w:rPr>
              <w:t>естественнонаучная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7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«Знай-ка»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35/26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132F4">
              <w:rPr>
                <w:b/>
                <w:sz w:val="20"/>
                <w:szCs w:val="20"/>
              </w:rPr>
              <w:t>оциально-гуманитарная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6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«Армянская культура «</w:t>
            </w:r>
            <w:proofErr w:type="spellStart"/>
            <w:r>
              <w:rPr>
                <w:b/>
                <w:sz w:val="20"/>
                <w:szCs w:val="20"/>
              </w:rPr>
              <w:t>Крунк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132F4">
              <w:rPr>
                <w:b/>
                <w:sz w:val="20"/>
                <w:szCs w:val="20"/>
              </w:rPr>
              <w:t>оциально-гуманитарная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284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«Занимательный </w:t>
            </w:r>
            <w:r>
              <w:rPr>
                <w:b/>
                <w:sz w:val="20"/>
                <w:szCs w:val="20"/>
              </w:rPr>
              <w:lastRenderedPageBreak/>
              <w:t>английский»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15/11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132F4">
              <w:rPr>
                <w:b/>
                <w:sz w:val="20"/>
                <w:szCs w:val="20"/>
              </w:rPr>
              <w:t>оциально-</w:t>
            </w:r>
            <w:r w:rsidRPr="000132F4">
              <w:rPr>
                <w:b/>
                <w:sz w:val="20"/>
                <w:szCs w:val="20"/>
              </w:rPr>
              <w:lastRenderedPageBreak/>
              <w:t>гуманитарная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37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«Живое слово»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14/10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132F4">
              <w:rPr>
                <w:b/>
                <w:sz w:val="20"/>
                <w:szCs w:val="20"/>
              </w:rPr>
              <w:t>оциально-гуманитарная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gridAfter w:val="2"/>
          <w:wAfter w:w="3190" w:type="dxa"/>
          <w:trHeight w:val="37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 /216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  <w:tr w:rsidR="008C7265" w:rsidTr="00C7629E">
        <w:trPr>
          <w:trHeight w:val="42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2" w:right="-108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10</w:t>
            </w:r>
          </w:p>
          <w:p w:rsidR="008C7265" w:rsidRDefault="008C7265">
            <w:pPr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МКОУ ДО «Арсеньевская ДЮСШ»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 оздоровительная направленность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  <w:tc>
          <w:tcPr>
            <w:tcW w:w="510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</w:tr>
      <w:tr w:rsidR="008C7265" w:rsidTr="00C7629E">
        <w:trPr>
          <w:trHeight w:val="50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 оздоровительная направленность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C7265" w:rsidRDefault="008C7265"/>
        </w:tc>
        <w:tc>
          <w:tcPr>
            <w:tcW w:w="1595" w:type="dxa"/>
          </w:tcPr>
          <w:p w:rsidR="008C7265" w:rsidRDefault="008C7265"/>
        </w:tc>
      </w:tr>
      <w:tr w:rsidR="008C7265" w:rsidTr="00C7629E">
        <w:trPr>
          <w:trHeight w:val="422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Стрельба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спортивно-техническая направленность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C7265" w:rsidRDefault="008C7265"/>
        </w:tc>
        <w:tc>
          <w:tcPr>
            <w:tcW w:w="1595" w:type="dxa"/>
          </w:tcPr>
          <w:p w:rsidR="008C7265" w:rsidRDefault="008C7265"/>
        </w:tc>
      </w:tr>
      <w:tr w:rsidR="008C7265" w:rsidTr="00C7629E">
        <w:trPr>
          <w:trHeight w:val="528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Футбол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спортивно оздоровительная направленность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</w:tcPr>
          <w:p w:rsidR="008C7265" w:rsidRDefault="008C7265"/>
        </w:tc>
        <w:tc>
          <w:tcPr>
            <w:tcW w:w="1595" w:type="dxa"/>
          </w:tcPr>
          <w:p w:rsidR="008C7265" w:rsidRDefault="008C7265"/>
        </w:tc>
      </w:tr>
      <w:tr w:rsidR="008C7265" w:rsidTr="00C7629E">
        <w:trPr>
          <w:gridAfter w:val="2"/>
          <w:wAfter w:w="3190" w:type="dxa"/>
          <w:trHeight w:val="60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ind w:left="-141" w:right="-75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 w:rsidP="00880C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65" w:rsidRDefault="008C7265">
            <w:pPr>
              <w:widowControl w:val="0"/>
              <w:jc w:val="right"/>
              <w:rPr>
                <w:b/>
                <w:sz w:val="20"/>
                <w:szCs w:val="20"/>
              </w:rPr>
            </w:pPr>
          </w:p>
        </w:tc>
      </w:tr>
    </w:tbl>
    <w:p w:rsidR="00DA4D75" w:rsidRDefault="00DA4D75">
      <w:pPr>
        <w:rPr>
          <w:b/>
          <w:color w:val="00B050"/>
          <w:sz w:val="56"/>
          <w:szCs w:val="56"/>
        </w:rPr>
      </w:pPr>
    </w:p>
    <w:p w:rsidR="00C21B9E" w:rsidRDefault="00C21B9E">
      <w:pPr>
        <w:rPr>
          <w:b/>
          <w:color w:val="00B050"/>
          <w:sz w:val="56"/>
          <w:szCs w:val="56"/>
        </w:rPr>
      </w:pPr>
    </w:p>
    <w:sectPr w:rsidR="00C21B9E" w:rsidSect="00DA4D75">
      <w:pgSz w:w="16838" w:h="11906" w:orient="landscape"/>
      <w:pgMar w:top="851" w:right="567" w:bottom="567" w:left="851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A4D75"/>
    <w:rsid w:val="000E6405"/>
    <w:rsid w:val="0018763C"/>
    <w:rsid w:val="001E1160"/>
    <w:rsid w:val="00216911"/>
    <w:rsid w:val="002531DB"/>
    <w:rsid w:val="003F7E7A"/>
    <w:rsid w:val="004A68EF"/>
    <w:rsid w:val="00540EAC"/>
    <w:rsid w:val="005418B6"/>
    <w:rsid w:val="005D2B59"/>
    <w:rsid w:val="00600E7E"/>
    <w:rsid w:val="00741181"/>
    <w:rsid w:val="008C7265"/>
    <w:rsid w:val="00973870"/>
    <w:rsid w:val="00AC1671"/>
    <w:rsid w:val="00B12CE9"/>
    <w:rsid w:val="00B34F1E"/>
    <w:rsid w:val="00B7408D"/>
    <w:rsid w:val="00B77423"/>
    <w:rsid w:val="00BE5DA1"/>
    <w:rsid w:val="00BE7BF8"/>
    <w:rsid w:val="00C21B9E"/>
    <w:rsid w:val="00C7629E"/>
    <w:rsid w:val="00DA4D75"/>
    <w:rsid w:val="00ED2945"/>
    <w:rsid w:val="00FF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0A0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630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5">
    <w:name w:val="Заголовок"/>
    <w:basedOn w:val="a"/>
    <w:next w:val="a6"/>
    <w:qFormat/>
    <w:rsid w:val="00DA4D75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6">
    <w:name w:val="Body Text"/>
    <w:basedOn w:val="a"/>
    <w:rsid w:val="00DA4D75"/>
    <w:pPr>
      <w:spacing w:after="140" w:line="276" w:lineRule="auto"/>
    </w:pPr>
  </w:style>
  <w:style w:type="paragraph" w:styleId="a7">
    <w:name w:val="List"/>
    <w:basedOn w:val="a6"/>
    <w:rsid w:val="00DA4D75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DA4D75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DA4D75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D2630A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E45E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756</Words>
  <Characters>4313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dc:description/>
  <cp:lastModifiedBy>user</cp:lastModifiedBy>
  <cp:revision>32</cp:revision>
  <cp:lastPrinted>2022-10-04T08:30:00Z</cp:lastPrinted>
  <dcterms:created xsi:type="dcterms:W3CDTF">2023-04-05T11:00:00Z</dcterms:created>
  <dcterms:modified xsi:type="dcterms:W3CDTF">2024-09-19T13:44:00Z</dcterms:modified>
  <dc:language>ru-RU</dc:language>
</cp:coreProperties>
</file>